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9C243" w14:textId="22F3454C" w:rsidR="00CB6E42" w:rsidRDefault="00330E90">
      <w:pPr>
        <w:rPr>
          <w:b/>
          <w:bCs/>
          <w:lang w:val="en-US"/>
        </w:rPr>
      </w:pPr>
      <w:r>
        <w:rPr>
          <w:b/>
          <w:bCs/>
          <w:lang w:val="en-US"/>
        </w:rPr>
        <w:t>Articles and Reviews:</w:t>
      </w:r>
    </w:p>
    <w:p w14:paraId="1315466F" w14:textId="508285F6" w:rsidR="00330E90" w:rsidRPr="00330E90" w:rsidRDefault="00330E90">
      <w:pPr>
        <w:rPr>
          <w:lang w:val="en-US"/>
        </w:rPr>
      </w:pPr>
      <w:r>
        <w:rPr>
          <w:lang w:val="en-US"/>
        </w:rPr>
        <w:t xml:space="preserve">Emphasises description with longer titles </w:t>
      </w:r>
    </w:p>
    <w:p w14:paraId="0EC1C7EC" w14:textId="3C25690E" w:rsidR="00330E90" w:rsidRDefault="00330E90">
      <w:pPr>
        <w:rPr>
          <w:b/>
          <w:bCs/>
          <w:lang w:val="en-US"/>
        </w:rPr>
      </w:pPr>
      <w:r w:rsidRPr="00330E90">
        <w:rPr>
          <w:b/>
          <w:bCs/>
          <w:lang w:val="en-US"/>
        </w:rPr>
        <w:drawing>
          <wp:inline distT="0" distB="0" distL="0" distR="0" wp14:anchorId="023C0FE9" wp14:editId="7C592CDB">
            <wp:extent cx="5731510" cy="5623560"/>
            <wp:effectExtent l="0" t="0" r="0" b="0"/>
            <wp:docPr id="127336183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1836" name="Picture 1" descr="A screenshot of a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F409" w14:textId="77777777" w:rsidR="00D30448" w:rsidRDefault="00D30448">
      <w:pPr>
        <w:rPr>
          <w:b/>
          <w:bCs/>
          <w:lang w:val="en-US"/>
        </w:rPr>
      </w:pPr>
    </w:p>
    <w:p w14:paraId="15672297" w14:textId="77777777" w:rsidR="0082130A" w:rsidRDefault="0082130A">
      <w:pPr>
        <w:rPr>
          <w:b/>
          <w:bCs/>
          <w:lang w:val="en-US"/>
        </w:rPr>
      </w:pPr>
    </w:p>
    <w:p w14:paraId="7975CE58" w14:textId="77777777" w:rsidR="0082130A" w:rsidRDefault="0082130A">
      <w:pPr>
        <w:rPr>
          <w:b/>
          <w:bCs/>
          <w:lang w:val="en-US"/>
        </w:rPr>
      </w:pPr>
    </w:p>
    <w:p w14:paraId="5F851525" w14:textId="77777777" w:rsidR="0082130A" w:rsidRDefault="0082130A">
      <w:pPr>
        <w:rPr>
          <w:b/>
          <w:bCs/>
          <w:lang w:val="en-US"/>
        </w:rPr>
      </w:pPr>
    </w:p>
    <w:p w14:paraId="16E26869" w14:textId="77777777" w:rsidR="0082130A" w:rsidRDefault="0082130A">
      <w:pPr>
        <w:rPr>
          <w:b/>
          <w:bCs/>
          <w:lang w:val="en-US"/>
        </w:rPr>
      </w:pPr>
    </w:p>
    <w:p w14:paraId="62620D3C" w14:textId="77777777" w:rsidR="0082130A" w:rsidRDefault="0082130A">
      <w:pPr>
        <w:rPr>
          <w:b/>
          <w:bCs/>
          <w:lang w:val="en-US"/>
        </w:rPr>
      </w:pPr>
    </w:p>
    <w:p w14:paraId="092885A3" w14:textId="77777777" w:rsidR="0082130A" w:rsidRDefault="0082130A">
      <w:pPr>
        <w:rPr>
          <w:b/>
          <w:bCs/>
          <w:lang w:val="en-US"/>
        </w:rPr>
      </w:pPr>
    </w:p>
    <w:p w14:paraId="4ECA5777" w14:textId="77777777" w:rsidR="0082130A" w:rsidRDefault="0082130A">
      <w:pPr>
        <w:rPr>
          <w:b/>
          <w:bCs/>
          <w:lang w:val="en-US"/>
        </w:rPr>
      </w:pPr>
    </w:p>
    <w:p w14:paraId="683D2273" w14:textId="77777777" w:rsidR="0082130A" w:rsidRDefault="0082130A">
      <w:pPr>
        <w:rPr>
          <w:b/>
          <w:bCs/>
          <w:lang w:val="en-US"/>
        </w:rPr>
      </w:pPr>
    </w:p>
    <w:p w14:paraId="1BBFC4C7" w14:textId="5F98B842" w:rsidR="00D30448" w:rsidRDefault="00D3044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Blog:</w:t>
      </w:r>
    </w:p>
    <w:p w14:paraId="007D8B79" w14:textId="54109440" w:rsidR="00703D74" w:rsidRPr="00703D74" w:rsidRDefault="002756A5">
      <w:pPr>
        <w:rPr>
          <w:lang w:val="en-US"/>
        </w:rPr>
      </w:pPr>
      <w:r>
        <w:rPr>
          <w:lang w:val="en-US"/>
        </w:rPr>
        <w:t>Priorities</w:t>
      </w:r>
      <w:r w:rsidR="00703D74">
        <w:rPr>
          <w:lang w:val="en-US"/>
        </w:rPr>
        <w:t xml:space="preserve"> images, with easily viewable descriptions</w:t>
      </w:r>
      <w:r>
        <w:rPr>
          <w:lang w:val="en-US"/>
        </w:rPr>
        <w:t>, and short titles</w:t>
      </w:r>
    </w:p>
    <w:p w14:paraId="6A963514" w14:textId="0A567E7A" w:rsidR="00D30448" w:rsidRDefault="0082130A">
      <w:pPr>
        <w:rPr>
          <w:lang w:val="en-US"/>
        </w:rPr>
      </w:pPr>
      <w:r w:rsidRPr="0082130A">
        <w:rPr>
          <w:lang w:val="en-US"/>
        </w:rPr>
        <w:drawing>
          <wp:inline distT="0" distB="0" distL="0" distR="0" wp14:anchorId="333ECE3C" wp14:editId="425541A6">
            <wp:extent cx="5731510" cy="5418455"/>
            <wp:effectExtent l="0" t="0" r="2540" b="0"/>
            <wp:docPr id="1037440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0796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31F" w14:textId="77777777" w:rsidR="002756A5" w:rsidRDefault="002756A5">
      <w:pPr>
        <w:rPr>
          <w:lang w:val="en-US"/>
        </w:rPr>
      </w:pPr>
    </w:p>
    <w:p w14:paraId="4435EEB9" w14:textId="2B8E5B4A" w:rsidR="00367DF3" w:rsidRDefault="00367DF3" w:rsidP="00367DF3">
      <w:pPr>
        <w:rPr>
          <w:b/>
          <w:bCs/>
          <w:lang w:val="en-US"/>
        </w:rPr>
      </w:pPr>
      <w:r>
        <w:rPr>
          <w:b/>
          <w:bCs/>
          <w:lang w:val="en-US"/>
        </w:rPr>
        <w:t>Travel Tips</w:t>
      </w:r>
      <w:r>
        <w:rPr>
          <w:b/>
          <w:bCs/>
          <w:lang w:val="en-US"/>
        </w:rPr>
        <w:t>:</w:t>
      </w:r>
    </w:p>
    <w:p w14:paraId="6414193B" w14:textId="6DFE80D5" w:rsidR="00367DF3" w:rsidRPr="00703D74" w:rsidRDefault="00367DF3" w:rsidP="00367DF3">
      <w:pPr>
        <w:rPr>
          <w:lang w:val="en-US"/>
        </w:rPr>
      </w:pPr>
      <w:r>
        <w:rPr>
          <w:lang w:val="en-US"/>
        </w:rPr>
        <w:t>Same as blog but allow longer titles</w:t>
      </w:r>
    </w:p>
    <w:p w14:paraId="7218C718" w14:textId="77777777" w:rsidR="00367DF3" w:rsidRDefault="00367DF3" w:rsidP="00367DF3">
      <w:pPr>
        <w:rPr>
          <w:lang w:val="en-US"/>
        </w:rPr>
      </w:pPr>
      <w:r w:rsidRPr="0082130A">
        <w:rPr>
          <w:lang w:val="en-US"/>
        </w:rPr>
        <w:lastRenderedPageBreak/>
        <w:drawing>
          <wp:inline distT="0" distB="0" distL="0" distR="0" wp14:anchorId="3B9ADBAE" wp14:editId="3EEA74B5">
            <wp:extent cx="5731510" cy="5418455"/>
            <wp:effectExtent l="0" t="0" r="2540" b="0"/>
            <wp:docPr id="15547274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0796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04BE" w14:textId="77777777" w:rsidR="00367DF3" w:rsidRDefault="00367DF3">
      <w:pPr>
        <w:rPr>
          <w:lang w:val="en-US"/>
        </w:rPr>
      </w:pPr>
    </w:p>
    <w:p w14:paraId="158316F3" w14:textId="18390833" w:rsidR="002756A5" w:rsidRDefault="002756A5">
      <w:pPr>
        <w:rPr>
          <w:b/>
          <w:bCs/>
          <w:lang w:val="en-US"/>
        </w:rPr>
      </w:pPr>
      <w:r>
        <w:rPr>
          <w:b/>
          <w:bCs/>
          <w:lang w:val="en-US"/>
        </w:rPr>
        <w:t>Photography:</w:t>
      </w:r>
    </w:p>
    <w:p w14:paraId="69C1E154" w14:textId="1AD0ADC2" w:rsidR="00C54851" w:rsidRPr="00C54851" w:rsidRDefault="00C54851">
      <w:pPr>
        <w:rPr>
          <w:lang w:val="en-US"/>
        </w:rPr>
      </w:pPr>
      <w:r>
        <w:rPr>
          <w:lang w:val="en-US"/>
        </w:rPr>
        <w:t>Minimal text, small description, short titles</w:t>
      </w:r>
    </w:p>
    <w:p w14:paraId="0D55C1DE" w14:textId="7E17C4CE" w:rsidR="002756A5" w:rsidRPr="002756A5" w:rsidRDefault="00C54851">
      <w:pPr>
        <w:rPr>
          <w:lang w:val="en-US"/>
        </w:rPr>
      </w:pPr>
      <w:r w:rsidRPr="00C54851">
        <w:rPr>
          <w:lang w:val="en-US"/>
        </w:rPr>
        <w:lastRenderedPageBreak/>
        <w:drawing>
          <wp:inline distT="0" distB="0" distL="0" distR="0" wp14:anchorId="70E604F3" wp14:editId="47877096">
            <wp:extent cx="5731510" cy="5986145"/>
            <wp:effectExtent l="0" t="0" r="2540" b="0"/>
            <wp:docPr id="13491671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7149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6A5" w:rsidRPr="002756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E90"/>
    <w:rsid w:val="002756A5"/>
    <w:rsid w:val="00330E90"/>
    <w:rsid w:val="00367DF3"/>
    <w:rsid w:val="003768C4"/>
    <w:rsid w:val="00703D74"/>
    <w:rsid w:val="0082130A"/>
    <w:rsid w:val="009C3576"/>
    <w:rsid w:val="00C54851"/>
    <w:rsid w:val="00CB6E42"/>
    <w:rsid w:val="00D30448"/>
    <w:rsid w:val="00F964AD"/>
    <w:rsid w:val="00FD5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4C0A8"/>
  <w15:chartTrackingRefBased/>
  <w15:docId w15:val="{638FC93A-F396-4682-A4BF-D9FE47CD0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D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panayiotou</dc:creator>
  <cp:keywords/>
  <dc:description/>
  <cp:lastModifiedBy>andreas panayiotou</cp:lastModifiedBy>
  <cp:revision>9</cp:revision>
  <dcterms:created xsi:type="dcterms:W3CDTF">2024-02-29T23:07:00Z</dcterms:created>
  <dcterms:modified xsi:type="dcterms:W3CDTF">2024-02-29T23:16:00Z</dcterms:modified>
</cp:coreProperties>
</file>